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10-K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Granite Ridge Resources INC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03-26-2023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2023-03-27T16:56:05Z</dcterms:created>
  <dcterms:modified xsi:type="dcterms:W3CDTF">2023-03-27T16:56:05Z</dcterms:modified>
</cp:coreProperties>
</file>